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3311" w14:textId="5B99315E" w:rsidR="000C3D17" w:rsidRDefault="004C49B3" w:rsidP="009032D8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2"/>
          <w:szCs w:val="24"/>
        </w:rPr>
      </w:pPr>
      <w:bookmarkStart w:id="0" w:name="_Hlk104484792"/>
      <w:r>
        <w:rPr>
          <w:rFonts w:asciiTheme="majorEastAsia" w:eastAsiaTheme="majorEastAsia" w:hAnsiTheme="majorEastAsia" w:hint="eastAsia"/>
          <w:sz w:val="22"/>
          <w:szCs w:val="24"/>
        </w:rPr>
        <w:t xml:space="preserve">西暦　</w:t>
      </w:r>
      <w:r w:rsidR="00657D94" w:rsidRPr="0013483B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0C3D17" w:rsidRPr="0013483B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657D94" w:rsidRPr="0013483B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0C3D17" w:rsidRPr="0013483B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657D94" w:rsidRPr="0013483B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0C3D17" w:rsidRPr="0013483B">
        <w:rPr>
          <w:rFonts w:asciiTheme="majorEastAsia" w:eastAsiaTheme="majorEastAsia" w:hAnsiTheme="majorEastAsia" w:hint="eastAsia"/>
          <w:sz w:val="22"/>
          <w:szCs w:val="24"/>
        </w:rPr>
        <w:t>日</w:t>
      </w:r>
    </w:p>
    <w:p w14:paraId="69E9658E" w14:textId="1B0C323D" w:rsidR="00767E43" w:rsidRPr="0013483B" w:rsidRDefault="00767E43" w:rsidP="009032D8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2"/>
          <w:szCs w:val="24"/>
        </w:rPr>
      </w:pPr>
    </w:p>
    <w:p w14:paraId="0D470AB1" w14:textId="0AE6E051" w:rsidR="000C3D17" w:rsidRPr="00767E43" w:rsidRDefault="000C3D17" w:rsidP="009032D8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</w:rPr>
      </w:pPr>
      <w:r w:rsidRPr="00767E43">
        <w:rPr>
          <w:rFonts w:asciiTheme="majorEastAsia" w:eastAsiaTheme="majorEastAsia" w:hAnsiTheme="majorEastAsia" w:hint="eastAsia"/>
          <w:b/>
          <w:kern w:val="0"/>
          <w:sz w:val="24"/>
        </w:rPr>
        <w:t>他の研究機関への試料・情報の提供に関する（申請・報告）書</w:t>
      </w:r>
    </w:p>
    <w:p w14:paraId="20DD2002" w14:textId="749A1137" w:rsidR="0013483B" w:rsidRDefault="0013483B" w:rsidP="009032D8">
      <w:pPr>
        <w:rPr>
          <w:rFonts w:asciiTheme="majorEastAsia" w:eastAsiaTheme="majorEastAsia" w:hAnsiTheme="majorEastAsia"/>
          <w:sz w:val="22"/>
          <w:szCs w:val="24"/>
        </w:rPr>
      </w:pPr>
    </w:p>
    <w:p w14:paraId="7971D0E9" w14:textId="01FFEE07" w:rsidR="000C3D17" w:rsidRPr="006414BC" w:rsidRDefault="009D1512" w:rsidP="009032D8">
      <w:pPr>
        <w:rPr>
          <w:rFonts w:asciiTheme="majorEastAsia" w:eastAsiaTheme="majorEastAsia" w:hAnsiTheme="majorEastAsia"/>
          <w:szCs w:val="21"/>
        </w:rPr>
      </w:pPr>
      <w:r w:rsidRPr="006414BC">
        <w:rPr>
          <w:rFonts w:asciiTheme="majorEastAsia" w:eastAsiaTheme="majorEastAsia" w:hAnsiTheme="majorEastAsia" w:hint="eastAsia"/>
          <w:szCs w:val="21"/>
        </w:rPr>
        <w:t>医学域長</w:t>
      </w:r>
      <w:r w:rsidR="000C3D17" w:rsidRPr="006414BC">
        <w:rPr>
          <w:rFonts w:asciiTheme="majorEastAsia" w:eastAsiaTheme="majorEastAsia" w:hAnsiTheme="majorEastAsia" w:hint="eastAsia"/>
          <w:szCs w:val="21"/>
        </w:rPr>
        <w:t xml:space="preserve">　殿</w:t>
      </w:r>
    </w:p>
    <w:tbl>
      <w:tblPr>
        <w:tblW w:w="4927" w:type="dxa"/>
        <w:tblInd w:w="4678" w:type="dxa"/>
        <w:tblLook w:val="04A0" w:firstRow="1" w:lastRow="0" w:firstColumn="1" w:lastColumn="0" w:noHBand="0" w:noVBand="1"/>
      </w:tblPr>
      <w:tblGrid>
        <w:gridCol w:w="1134"/>
        <w:gridCol w:w="3793"/>
      </w:tblGrid>
      <w:tr w:rsidR="0013483B" w:rsidRPr="006414BC" w14:paraId="47423A8D" w14:textId="77777777" w:rsidTr="0002144B">
        <w:trPr>
          <w:trHeight w:val="340"/>
        </w:trPr>
        <w:tc>
          <w:tcPr>
            <w:tcW w:w="1134" w:type="dxa"/>
            <w:vAlign w:val="center"/>
          </w:tcPr>
          <w:p w14:paraId="1E6865B8" w14:textId="46630784" w:rsidR="0013483B" w:rsidRPr="006414BC" w:rsidRDefault="0013483B" w:rsidP="0013483B">
            <w:pPr>
              <w:spacing w:beforeLines="10" w:before="35" w:line="240" w:lineRule="exact"/>
              <w:ind w:right="11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報告者</w:t>
            </w:r>
          </w:p>
        </w:tc>
        <w:tc>
          <w:tcPr>
            <w:tcW w:w="3793" w:type="dxa"/>
            <w:vAlign w:val="center"/>
          </w:tcPr>
          <w:p w14:paraId="43E870F5" w14:textId="528762FD" w:rsidR="0013483B" w:rsidRPr="006414BC" w:rsidRDefault="0013483B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所属:</w:t>
            </w:r>
            <w:r w:rsidR="0002144B" w:rsidRPr="006414BC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 </w:t>
            </w:r>
          </w:p>
        </w:tc>
      </w:tr>
      <w:tr w:rsidR="0013483B" w:rsidRPr="006414BC" w14:paraId="0FBB7C0D" w14:textId="77777777" w:rsidTr="0002144B">
        <w:trPr>
          <w:trHeight w:val="340"/>
        </w:trPr>
        <w:tc>
          <w:tcPr>
            <w:tcW w:w="1134" w:type="dxa"/>
            <w:vAlign w:val="center"/>
          </w:tcPr>
          <w:p w14:paraId="52CCFB01" w14:textId="77777777" w:rsidR="0013483B" w:rsidRPr="006414BC" w:rsidRDefault="0013483B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3" w:type="dxa"/>
            <w:vAlign w:val="center"/>
          </w:tcPr>
          <w:p w14:paraId="7A1EEEC9" w14:textId="5CBD5EB1" w:rsidR="0013483B" w:rsidRPr="006414BC" w:rsidRDefault="0013483B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szCs w:val="21"/>
              </w:rPr>
              <w:t>職名：</w:t>
            </w:r>
          </w:p>
        </w:tc>
      </w:tr>
      <w:tr w:rsidR="0013483B" w:rsidRPr="006414BC" w14:paraId="15C1FD95" w14:textId="77777777" w:rsidTr="0002144B">
        <w:trPr>
          <w:trHeight w:val="340"/>
        </w:trPr>
        <w:tc>
          <w:tcPr>
            <w:tcW w:w="1134" w:type="dxa"/>
            <w:vAlign w:val="center"/>
          </w:tcPr>
          <w:p w14:paraId="2692A8E9" w14:textId="77777777" w:rsidR="0013483B" w:rsidRPr="006414BC" w:rsidRDefault="0013483B" w:rsidP="009032D8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3" w:type="dxa"/>
            <w:vAlign w:val="center"/>
          </w:tcPr>
          <w:p w14:paraId="5D54B574" w14:textId="24907140" w:rsidR="0013483B" w:rsidRPr="006414BC" w:rsidRDefault="0013483B" w:rsidP="0013483B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  <w:r w:rsidR="00A26449"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6414B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414BC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A26449"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印</w:t>
            </w:r>
          </w:p>
        </w:tc>
      </w:tr>
    </w:tbl>
    <w:p w14:paraId="4E29F9D2" w14:textId="4BEC9EA9" w:rsidR="000C3D17" w:rsidRPr="006414BC" w:rsidRDefault="000C3D17" w:rsidP="009032D8">
      <w:pPr>
        <w:adjustRightInd w:val="0"/>
        <w:spacing w:beforeLines="50" w:before="178"/>
        <w:ind w:firstLineChars="100" w:firstLine="210"/>
        <w:rPr>
          <w:rFonts w:asciiTheme="majorEastAsia" w:eastAsiaTheme="majorEastAsia" w:hAnsiTheme="majorEastAsia"/>
          <w:szCs w:val="21"/>
        </w:rPr>
      </w:pPr>
      <w:r w:rsidRPr="006414BC">
        <w:rPr>
          <w:rFonts w:asciiTheme="majorEastAsia" w:eastAsiaTheme="majorEastAsia" w:hAnsiTheme="majorEastAsia" w:hint="eastAsia"/>
          <w:szCs w:val="21"/>
        </w:rPr>
        <w:t>当機関における「人を対象とした生命科学・医学系研究に</w:t>
      </w:r>
      <w:r w:rsidR="00BC4666">
        <w:rPr>
          <w:rFonts w:asciiTheme="majorEastAsia" w:eastAsiaTheme="majorEastAsia" w:hAnsiTheme="majorEastAsia" w:hint="eastAsia"/>
          <w:szCs w:val="21"/>
        </w:rPr>
        <w:t>関する標準業務手順書</w:t>
      </w:r>
      <w:r w:rsidRPr="006414BC">
        <w:rPr>
          <w:rFonts w:asciiTheme="majorEastAsia" w:eastAsiaTheme="majorEastAsia" w:hAnsiTheme="majorEastAsia" w:hint="eastAsia"/>
          <w:szCs w:val="21"/>
        </w:rPr>
        <w:t>」に基づき、当機関で保有する</w:t>
      </w:r>
      <w:r w:rsidRPr="006414BC">
        <w:rPr>
          <w:rFonts w:asciiTheme="majorEastAsia" w:eastAsiaTheme="majorEastAsia" w:hAnsiTheme="majorEastAsia" w:hint="eastAsia"/>
          <w:snapToGrid w:val="0"/>
          <w:kern w:val="0"/>
          <w:szCs w:val="21"/>
        </w:rPr>
        <w:t>試料・情報</w:t>
      </w:r>
      <w:r w:rsidRPr="006414BC">
        <w:rPr>
          <w:rFonts w:asciiTheme="majorEastAsia" w:eastAsiaTheme="majorEastAsia" w:hAnsiTheme="majorEastAsia" w:hint="eastAsia"/>
          <w:szCs w:val="21"/>
        </w:rPr>
        <w:t>を、他の研究機関</w:t>
      </w:r>
      <w:r w:rsidR="00BF3E3F" w:rsidRPr="006414BC">
        <w:rPr>
          <w:rFonts w:asciiTheme="majorEastAsia" w:eastAsiaTheme="majorEastAsia" w:hAnsiTheme="majorEastAsia" w:hint="eastAsia"/>
          <w:szCs w:val="21"/>
        </w:rPr>
        <w:t>へ（第三者提供・共同利用に伴う提供）を</w:t>
      </w:r>
      <w:r w:rsidRPr="006414BC">
        <w:rPr>
          <w:rFonts w:asciiTheme="majorEastAsia" w:eastAsiaTheme="majorEastAsia" w:hAnsiTheme="majorEastAsia" w:hint="eastAsia"/>
          <w:szCs w:val="21"/>
        </w:rPr>
        <w:t>いたしますので、以下のとおり（申請・報告）します。</w:t>
      </w:r>
    </w:p>
    <w:tbl>
      <w:tblPr>
        <w:tblW w:w="6903" w:type="dxa"/>
        <w:tblInd w:w="29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485"/>
      </w:tblGrid>
      <w:tr w:rsidR="000C3D17" w:rsidRPr="006414BC" w14:paraId="345DADFE" w14:textId="77777777" w:rsidTr="00A73D7F">
        <w:trPr>
          <w:trHeight w:val="1020"/>
        </w:trPr>
        <w:tc>
          <w:tcPr>
            <w:tcW w:w="1418" w:type="dxa"/>
            <w:vAlign w:val="center"/>
          </w:tcPr>
          <w:p w14:paraId="3B61CC13" w14:textId="2B0A6008" w:rsidR="000C3D17" w:rsidRPr="006414BC" w:rsidRDefault="000C3D17" w:rsidP="009032D8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sz w:val="20"/>
                <w:szCs w:val="21"/>
              </w:rPr>
              <w:t>添付資料</w:t>
            </w:r>
          </w:p>
        </w:tc>
        <w:tc>
          <w:tcPr>
            <w:tcW w:w="5485" w:type="dxa"/>
            <w:vAlign w:val="center"/>
          </w:tcPr>
          <w:p w14:paraId="31DEC620" w14:textId="7D4CB8DC" w:rsidR="000C3D17" w:rsidRPr="006414BC" w:rsidRDefault="00BC4666" w:rsidP="009032D8">
            <w:pPr>
              <w:tabs>
                <w:tab w:val="left" w:pos="0"/>
              </w:tabs>
              <w:ind w:left="270" w:rightChars="-27" w:right="-57" w:hangingChars="135" w:hanging="27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■</w:t>
            </w:r>
            <w:r w:rsidR="000C3D17" w:rsidRPr="006414BC">
              <w:rPr>
                <w:rFonts w:asciiTheme="majorEastAsia" w:eastAsiaTheme="majorEastAsia" w:hAnsiTheme="majorEastAsia" w:hint="eastAsia"/>
                <w:sz w:val="20"/>
                <w:szCs w:val="21"/>
              </w:rPr>
              <w:t>提供先の機関における研究計画書</w:t>
            </w:r>
          </w:p>
          <w:p w14:paraId="4A638F91" w14:textId="0508CE08" w:rsidR="000C3D17" w:rsidRPr="006414BC" w:rsidRDefault="00BC4666" w:rsidP="009032D8">
            <w:pPr>
              <w:tabs>
                <w:tab w:val="left" w:pos="0"/>
              </w:tabs>
              <w:ind w:left="270" w:rightChars="-27" w:right="-57" w:hangingChars="135" w:hanging="27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■</w:t>
            </w:r>
            <w:r w:rsidR="000C3D17" w:rsidRPr="006414BC">
              <w:rPr>
                <w:rFonts w:asciiTheme="majorEastAsia" w:eastAsiaTheme="majorEastAsia" w:hAnsiTheme="majorEastAsia" w:hint="eastAsia"/>
                <w:sz w:val="20"/>
                <w:szCs w:val="21"/>
              </w:rPr>
              <w:t>提供先の機関における倫理審査委員会承認の証書</w:t>
            </w:r>
          </w:p>
          <w:p w14:paraId="688794A0" w14:textId="246B975D" w:rsidR="000C3D17" w:rsidRPr="006414BC" w:rsidRDefault="00BC4666" w:rsidP="009032D8">
            <w:pPr>
              <w:tabs>
                <w:tab w:val="left" w:pos="0"/>
              </w:tabs>
              <w:ind w:left="270" w:rightChars="-27" w:right="-57" w:hangingChars="135" w:hanging="27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■</w:t>
            </w:r>
            <w:r w:rsidR="000C3D17" w:rsidRPr="006414BC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その他（　</w:t>
            </w:r>
            <w:r w:rsidR="00657D94" w:rsidRPr="006414BC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）</w:t>
            </w:r>
          </w:p>
        </w:tc>
      </w:tr>
    </w:tbl>
    <w:p w14:paraId="08E8CA62" w14:textId="11EDAF4B" w:rsidR="000C3D17" w:rsidRPr="006414BC" w:rsidRDefault="000C3D17" w:rsidP="009032D8">
      <w:pPr>
        <w:adjustRightInd w:val="0"/>
        <w:ind w:firstLineChars="100" w:firstLine="211"/>
        <w:rPr>
          <w:rFonts w:asciiTheme="majorEastAsia" w:eastAsiaTheme="majorEastAsia" w:hAnsiTheme="majorEastAsia"/>
          <w:b/>
          <w:snapToGrid w:val="0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63"/>
        <w:gridCol w:w="7245"/>
      </w:tblGrid>
      <w:tr w:rsidR="000C3D17" w:rsidRPr="00F300A7" w14:paraId="18F3470A" w14:textId="77777777" w:rsidTr="0002144B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8D4A9" w14:textId="055E4AC6" w:rsidR="000C3D17" w:rsidRPr="00F300A7" w:rsidRDefault="006414BC" w:rsidP="009032D8">
            <w:pPr>
              <w:tabs>
                <w:tab w:val="left" w:pos="0"/>
              </w:tabs>
              <w:ind w:right="-5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F300A7">
              <w:rPr>
                <w:rFonts w:ascii="ＭＳ ゴシック" w:eastAsia="ＭＳ ゴシック" w:hAnsi="ＭＳ ゴシック"/>
                <w:b/>
                <w:szCs w:val="21"/>
              </w:rPr>
              <w:t>.</w:t>
            </w:r>
            <w:r w:rsidR="000C3D17" w:rsidRPr="00F300A7">
              <w:rPr>
                <w:rFonts w:ascii="ＭＳ ゴシック" w:eastAsia="ＭＳ ゴシック" w:hAnsi="ＭＳ ゴシック" w:hint="eastAsia"/>
                <w:b/>
                <w:szCs w:val="21"/>
              </w:rPr>
              <w:t>研究に関する事項</w:t>
            </w:r>
          </w:p>
        </w:tc>
      </w:tr>
      <w:tr w:rsidR="000C3D17" w:rsidRPr="00F300A7" w14:paraId="75973CC6" w14:textId="77777777" w:rsidTr="004C49B3">
        <w:trPr>
          <w:trHeight w:val="850"/>
        </w:trPr>
        <w:tc>
          <w:tcPr>
            <w:tcW w:w="1324" w:type="pct"/>
            <w:gridSpan w:val="2"/>
            <w:vAlign w:val="center"/>
          </w:tcPr>
          <w:p w14:paraId="47F916D6" w14:textId="77777777" w:rsidR="000C3D17" w:rsidRPr="00F300A7" w:rsidRDefault="000C3D17" w:rsidP="009032D8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研究課題</w:t>
            </w:r>
          </w:p>
        </w:tc>
        <w:tc>
          <w:tcPr>
            <w:tcW w:w="3676" w:type="pct"/>
            <w:vAlign w:val="center"/>
          </w:tcPr>
          <w:p w14:paraId="39EDDF2B" w14:textId="1F07C77B" w:rsidR="000C3D17" w:rsidRPr="004C49B3" w:rsidRDefault="000C3D17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3D17" w:rsidRPr="00F300A7" w14:paraId="5B731FBB" w14:textId="77777777" w:rsidTr="00024AE9">
        <w:trPr>
          <w:trHeight w:val="907"/>
        </w:trPr>
        <w:tc>
          <w:tcPr>
            <w:tcW w:w="1324" w:type="pct"/>
            <w:gridSpan w:val="2"/>
            <w:vAlign w:val="center"/>
          </w:tcPr>
          <w:p w14:paraId="4603750F" w14:textId="77777777" w:rsidR="000C3D17" w:rsidRPr="00F300A7" w:rsidRDefault="000C3D17" w:rsidP="009032D8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3676" w:type="pct"/>
            <w:vAlign w:val="center"/>
          </w:tcPr>
          <w:p w14:paraId="54F35DF0" w14:textId="77777777" w:rsidR="004C49B3" w:rsidRDefault="0065568E" w:rsidP="004C49B3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C49B3">
              <w:rPr>
                <w:rFonts w:ascii="ＭＳ ゴシック" w:eastAsia="ＭＳ ゴシック" w:hAnsi="ＭＳ ゴシック" w:hint="eastAsia"/>
                <w:b/>
                <w:szCs w:val="21"/>
              </w:rPr>
              <w:t>氏名：</w:t>
            </w:r>
          </w:p>
          <w:p w14:paraId="005BC3CC" w14:textId="15274489" w:rsidR="006414BC" w:rsidRPr="004C49B3" w:rsidRDefault="002851DA" w:rsidP="004C49B3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所属</w:t>
            </w:r>
            <w:r w:rsidR="000C3D17" w:rsidRPr="004C49B3">
              <w:rPr>
                <w:rFonts w:ascii="ＭＳ ゴシック" w:eastAsia="ＭＳ ゴシック" w:hAnsi="ＭＳ ゴシック" w:hint="eastAsia"/>
                <w:b/>
                <w:szCs w:val="21"/>
              </w:rPr>
              <w:t>機関</w:t>
            </w:r>
            <w:r w:rsidR="006414BC" w:rsidRPr="004C49B3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  <w:r w:rsidR="000C3D17" w:rsidRPr="004C49B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414BC" w:rsidRPr="004C49B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0C3D17" w:rsidRPr="00F300A7" w14:paraId="52C1BFD0" w14:textId="77777777" w:rsidTr="00024AE9">
        <w:trPr>
          <w:trHeight w:val="907"/>
        </w:trPr>
        <w:tc>
          <w:tcPr>
            <w:tcW w:w="1324" w:type="pct"/>
            <w:gridSpan w:val="2"/>
            <w:vAlign w:val="center"/>
          </w:tcPr>
          <w:p w14:paraId="78C82A70" w14:textId="67406906" w:rsidR="000C3D17" w:rsidRPr="00F300A7" w:rsidRDefault="000C3D17" w:rsidP="00A73D7F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研究計画書に記載のある予定研究期間</w:t>
            </w:r>
          </w:p>
        </w:tc>
        <w:tc>
          <w:tcPr>
            <w:tcW w:w="3676" w:type="pct"/>
            <w:vAlign w:val="center"/>
          </w:tcPr>
          <w:p w14:paraId="32110A37" w14:textId="752177B3" w:rsidR="000C3D17" w:rsidRPr="004C49B3" w:rsidRDefault="000D74A1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 w:rsidRPr="004C49B3">
              <w:rPr>
                <w:rFonts w:ascii="ＭＳ ゴシック" w:eastAsia="ＭＳ ゴシック" w:hAnsi="ＭＳ ゴシック" w:hint="eastAsia"/>
                <w:szCs w:val="21"/>
              </w:rPr>
              <w:t>○○○○年○○月○○日</w:t>
            </w:r>
            <w:r w:rsidR="009D5B48" w:rsidRPr="004C49B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3D17" w:rsidRPr="004C49B3">
              <w:rPr>
                <w:rFonts w:ascii="ＭＳ ゴシック" w:eastAsia="ＭＳ ゴシック" w:hAnsi="ＭＳ ゴシック" w:hint="eastAsia"/>
                <w:szCs w:val="21"/>
              </w:rPr>
              <w:t xml:space="preserve">　～　</w:t>
            </w:r>
            <w:r w:rsidR="00A42CB0" w:rsidRPr="004C49B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C49B3">
              <w:rPr>
                <w:rFonts w:ascii="ＭＳ ゴシック" w:eastAsia="ＭＳ ゴシック" w:hAnsi="ＭＳ ゴシック" w:hint="eastAsia"/>
                <w:szCs w:val="21"/>
              </w:rPr>
              <w:t>○○○○年○○月○○日</w:t>
            </w:r>
          </w:p>
        </w:tc>
      </w:tr>
      <w:tr w:rsidR="006414BC" w:rsidRPr="00F300A7" w14:paraId="07C6AE8A" w14:textId="77777777" w:rsidTr="004C49B3">
        <w:trPr>
          <w:trHeight w:val="1134"/>
        </w:trPr>
        <w:tc>
          <w:tcPr>
            <w:tcW w:w="1324" w:type="pct"/>
            <w:gridSpan w:val="2"/>
            <w:vAlign w:val="center"/>
          </w:tcPr>
          <w:p w14:paraId="6DE8749D" w14:textId="77777777" w:rsidR="006414BC" w:rsidRPr="00F300A7" w:rsidRDefault="006414BC" w:rsidP="009032D8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提供する試料・情報の項目</w:t>
            </w:r>
          </w:p>
        </w:tc>
        <w:tc>
          <w:tcPr>
            <w:tcW w:w="3676" w:type="pct"/>
            <w:vAlign w:val="center"/>
          </w:tcPr>
          <w:p w14:paraId="5510FCFF" w14:textId="1B2DF17C" w:rsidR="006414BC" w:rsidRPr="00F300A7" w:rsidDel="00920DCA" w:rsidRDefault="006414BC" w:rsidP="000D74A1">
            <w:pPr>
              <w:tabs>
                <w:tab w:val="left" w:pos="0"/>
              </w:tabs>
              <w:ind w:right="-55" w:firstLineChars="300" w:firstLine="63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C3D17" w:rsidRPr="00F300A7" w14:paraId="2214F667" w14:textId="77777777" w:rsidTr="004C49B3">
        <w:trPr>
          <w:trHeight w:val="1134"/>
        </w:trPr>
        <w:tc>
          <w:tcPr>
            <w:tcW w:w="1324" w:type="pct"/>
            <w:gridSpan w:val="2"/>
            <w:vAlign w:val="center"/>
          </w:tcPr>
          <w:p w14:paraId="5C1FA3F8" w14:textId="77777777" w:rsidR="000C3D17" w:rsidRPr="00F300A7" w:rsidRDefault="000C3D17" w:rsidP="009032D8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提供する試料・情報の取得の経緯</w:t>
            </w:r>
          </w:p>
        </w:tc>
        <w:tc>
          <w:tcPr>
            <w:tcW w:w="3676" w:type="pct"/>
            <w:vAlign w:val="center"/>
          </w:tcPr>
          <w:p w14:paraId="35E4B588" w14:textId="4C95D778" w:rsidR="000C3D17" w:rsidRPr="00F300A7" w:rsidDel="00920DCA" w:rsidRDefault="000C3D17" w:rsidP="0065568E">
            <w:pPr>
              <w:tabs>
                <w:tab w:val="left" w:pos="0"/>
              </w:tabs>
              <w:ind w:left="525" w:hangingChars="250" w:hanging="52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C3D17" w:rsidRPr="00F300A7" w14:paraId="36B71C5E" w14:textId="77777777" w:rsidTr="004C49B3">
        <w:trPr>
          <w:trHeight w:val="1134"/>
        </w:trPr>
        <w:tc>
          <w:tcPr>
            <w:tcW w:w="1324" w:type="pct"/>
            <w:gridSpan w:val="2"/>
            <w:vAlign w:val="center"/>
          </w:tcPr>
          <w:p w14:paraId="6B15D9DD" w14:textId="78FE0BC0" w:rsidR="000C3D17" w:rsidRPr="00F300A7" w:rsidRDefault="000C3D17" w:rsidP="00801A2D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bookmarkStart w:id="1" w:name="_Hlk101361750"/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研究対象者の情報</w:t>
            </w:r>
            <w:bookmarkEnd w:id="1"/>
          </w:p>
        </w:tc>
        <w:tc>
          <w:tcPr>
            <w:tcW w:w="3676" w:type="pct"/>
            <w:vAlign w:val="center"/>
          </w:tcPr>
          <w:p w14:paraId="6F51F87F" w14:textId="2B7803FE" w:rsidR="0065568E" w:rsidRPr="006D6C00" w:rsidRDefault="0065568E" w:rsidP="0065568E">
            <w:pPr>
              <w:tabs>
                <w:tab w:val="left" w:pos="0"/>
              </w:tabs>
              <w:ind w:left="525" w:right="-57" w:hangingChars="250" w:hanging="525"/>
              <w:rPr>
                <w:rFonts w:ascii="ＭＳ ゴシック" w:eastAsia="ＭＳ ゴシック" w:hAnsi="ＭＳ ゴシック"/>
                <w:color w:val="FF3300"/>
                <w:szCs w:val="21"/>
              </w:rPr>
            </w:pPr>
          </w:p>
        </w:tc>
      </w:tr>
      <w:tr w:rsidR="000C3D17" w:rsidRPr="00F300A7" w14:paraId="627A0E55" w14:textId="77777777" w:rsidTr="004C49B3">
        <w:trPr>
          <w:trHeight w:val="907"/>
        </w:trPr>
        <w:tc>
          <w:tcPr>
            <w:tcW w:w="1324" w:type="pct"/>
            <w:gridSpan w:val="2"/>
            <w:vAlign w:val="center"/>
          </w:tcPr>
          <w:p w14:paraId="29C82248" w14:textId="77777777" w:rsidR="000C3D17" w:rsidRPr="00F300A7" w:rsidRDefault="000C3D17" w:rsidP="009032D8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提供方法</w:t>
            </w:r>
          </w:p>
        </w:tc>
        <w:tc>
          <w:tcPr>
            <w:tcW w:w="3676" w:type="pct"/>
            <w:vAlign w:val="center"/>
          </w:tcPr>
          <w:p w14:paraId="535D7137" w14:textId="7F1D3C7C" w:rsidR="000C3D17" w:rsidRPr="00F300A7" w:rsidRDefault="000D74A1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□直接手渡し　　□郵送　　　　　□FAX</w:t>
            </w:r>
          </w:p>
          <w:p w14:paraId="7DD7FFB7" w14:textId="2DF52A44" w:rsidR="000D74A1" w:rsidRPr="00F300A7" w:rsidDel="00920DCA" w:rsidRDefault="000D74A1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□E-mail　　　　□その他（　　　　　）</w:t>
            </w:r>
          </w:p>
        </w:tc>
      </w:tr>
      <w:tr w:rsidR="000C3D17" w:rsidRPr="00F300A7" w14:paraId="315E4034" w14:textId="77777777" w:rsidTr="004C49B3">
        <w:trPr>
          <w:trHeight w:val="1531"/>
        </w:trPr>
        <w:tc>
          <w:tcPr>
            <w:tcW w:w="1324" w:type="pct"/>
            <w:gridSpan w:val="2"/>
            <w:vAlign w:val="center"/>
          </w:tcPr>
          <w:p w14:paraId="22DF7E1E" w14:textId="23AD7DC6" w:rsidR="000C3D17" w:rsidRPr="0065568E" w:rsidRDefault="000C3D17" w:rsidP="0065568E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提供先の機関</w:t>
            </w:r>
          </w:p>
        </w:tc>
        <w:tc>
          <w:tcPr>
            <w:tcW w:w="3676" w:type="pct"/>
            <w:vAlign w:val="center"/>
          </w:tcPr>
          <w:p w14:paraId="72F60842" w14:textId="0BB1AAD5" w:rsidR="000C3D17" w:rsidRPr="004C49B3" w:rsidRDefault="000C3D17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研究機関の名称</w:t>
            </w:r>
            <w:r w:rsidRPr="004C49B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：</w:t>
            </w:r>
            <w:r w:rsidR="004C49B3" w:rsidRPr="004C49B3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  <w:t xml:space="preserve"> </w:t>
            </w:r>
          </w:p>
          <w:p w14:paraId="63A7B121" w14:textId="48D7833B" w:rsidR="000C3D17" w:rsidRPr="004C49B3" w:rsidRDefault="000C3D17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4C49B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責任者の職名：</w:t>
            </w:r>
            <w:r w:rsidR="004C49B3" w:rsidRPr="004C49B3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  <w:t xml:space="preserve"> </w:t>
            </w:r>
          </w:p>
          <w:p w14:paraId="33432138" w14:textId="341A37E1" w:rsidR="000C3D17" w:rsidRPr="00F300A7" w:rsidDel="00920DCA" w:rsidRDefault="000C3D17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C49B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責任者の氏名：</w:t>
            </w:r>
            <w:r w:rsidR="004C49B3" w:rsidRPr="00F300A7" w:rsidDel="00920DC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</w:tr>
      <w:tr w:rsidR="000C3D17" w:rsidRPr="00F300A7" w14:paraId="798AE6CA" w14:textId="77777777" w:rsidTr="000214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7191B" w14:textId="48A9E3D2" w:rsidR="000C3D17" w:rsidRPr="0065568E" w:rsidRDefault="00F52438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b/>
                <w:snapToGrid w:val="0"/>
                <w:kern w:val="0"/>
                <w:szCs w:val="21"/>
              </w:rPr>
            </w:pPr>
            <w:r w:rsidRPr="00F300A7">
              <w:rPr>
                <w:rFonts w:ascii="ＭＳ ゴシック" w:eastAsia="ＭＳ ゴシック" w:hAnsi="ＭＳ ゴシック"/>
                <w:szCs w:val="21"/>
              </w:rPr>
              <w:lastRenderedPageBreak/>
              <w:br w:type="page"/>
            </w:r>
            <w:r w:rsidR="00F300A7" w:rsidRPr="0065568E">
              <w:rPr>
                <w:rFonts w:ascii="ＭＳ ゴシック" w:eastAsia="ＭＳ ゴシック" w:hAnsi="ＭＳ ゴシック" w:hint="eastAsia"/>
                <w:b/>
                <w:szCs w:val="21"/>
              </w:rPr>
              <w:t>2.</w:t>
            </w:r>
            <w:r w:rsidR="000C3D17" w:rsidRPr="0065568E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Cs w:val="21"/>
              </w:rPr>
              <w:t>確認事項</w:t>
            </w:r>
          </w:p>
        </w:tc>
      </w:tr>
      <w:tr w:rsidR="000C3D17" w:rsidRPr="00F300A7" w14:paraId="16DC725E" w14:textId="77777777" w:rsidTr="000739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C4C63F" w14:textId="77777777" w:rsidR="000C3D17" w:rsidRPr="00F300A7" w:rsidRDefault="000C3D17" w:rsidP="009032D8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研究対象者等の同意の取得状況等</w:t>
            </w:r>
          </w:p>
          <w:p w14:paraId="77F64A42" w14:textId="77777777" w:rsidR="000C3D17" w:rsidRPr="00F300A7" w:rsidRDefault="000C3D17" w:rsidP="0013483B">
            <w:pPr>
              <w:pStyle w:val="a0"/>
              <w:numPr>
                <w:ilvl w:val="0"/>
                <w:numId w:val="21"/>
              </w:numPr>
              <w:tabs>
                <w:tab w:val="left" w:pos="0"/>
              </w:tabs>
              <w:ind w:leftChars="0" w:left="357" w:right="30" w:hanging="283"/>
              <w:rPr>
                <w:rFonts w:ascii="ＭＳ ゴシック" w:eastAsia="ＭＳ ゴシック" w:hAnsi="ＭＳ ゴシック"/>
                <w:szCs w:val="21"/>
              </w:rPr>
            </w:pPr>
            <w:r w:rsidRPr="00A73D7F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研究対象者等ごとに、提供に関するインフォームド・コンセント又は適切な同意を受けている旨がわかるように記載</w:t>
            </w:r>
          </w:p>
        </w:tc>
        <w:tc>
          <w:tcPr>
            <w:tcW w:w="3708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5F88" w14:textId="23EB6AAA" w:rsidR="00252028" w:rsidRPr="00F300A7" w:rsidRDefault="00657D94" w:rsidP="00252028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インフォームド・コンセントを受けている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✧</w:t>
            </w:r>
          </w:p>
          <w:p w14:paraId="147050E6" w14:textId="51E01A66" w:rsidR="000C3D17" w:rsidRPr="00F300A7" w:rsidRDefault="00657D94" w:rsidP="009032D8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適切な同意を受けている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✧</w:t>
            </w:r>
          </w:p>
          <w:p w14:paraId="3C395431" w14:textId="38D0A181" w:rsidR="00252028" w:rsidRPr="00F300A7" w:rsidRDefault="00657D94" w:rsidP="006414BC">
            <w:pPr>
              <w:tabs>
                <w:tab w:val="left" w:pos="326"/>
                <w:tab w:val="left" w:pos="893"/>
                <w:tab w:val="left" w:pos="1035"/>
              </w:tabs>
              <w:ind w:rightChars="-26" w:right="-55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簡略化されたインフォームド・コンセント手続による場合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※１</w:t>
            </w:r>
          </w:p>
          <w:p w14:paraId="7E5FB4D0" w14:textId="5E6C556B" w:rsidR="00252028" w:rsidRPr="00F300A7" w:rsidRDefault="00657D94" w:rsidP="00657D94">
            <w:pPr>
              <w:tabs>
                <w:tab w:val="left" w:pos="326"/>
                <w:tab w:val="left" w:pos="893"/>
                <w:tab w:val="left" w:pos="1035"/>
              </w:tabs>
              <w:ind w:rightChars="-26" w:right="-55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C7579" w:rsidRPr="00F300A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</w:rPr>
              <w:t>オプトアウトによる場合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※２</w:t>
            </w:r>
          </w:p>
          <w:p w14:paraId="1E098F48" w14:textId="28345E8C" w:rsidR="00252028" w:rsidRPr="00F300A7" w:rsidRDefault="00252028" w:rsidP="00252028">
            <w:pPr>
              <w:tabs>
                <w:tab w:val="left" w:pos="326"/>
                <w:tab w:val="left" w:pos="893"/>
                <w:tab w:val="left" w:pos="1035"/>
              </w:tabs>
              <w:ind w:leftChars="100" w:left="304" w:right="-55" w:hangingChars="52" w:hanging="94"/>
              <w:rPr>
                <w:rFonts w:ascii="ＭＳ ゴシック" w:eastAsia="ＭＳ ゴシック" w:hAnsi="ＭＳ ゴシック"/>
                <w:szCs w:val="21"/>
              </w:rPr>
            </w:pPr>
            <w:r w:rsidRPr="001B5512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1B5512" w:rsidRPr="001B5512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通知</w:t>
            </w:r>
            <w:r w:rsidRPr="001B5512">
              <w:rPr>
                <w:rFonts w:ascii="ＭＳ ゴシック" w:eastAsia="ＭＳ ゴシック" w:hAnsi="ＭＳ ゴシック" w:hint="eastAsia"/>
                <w:sz w:val="18"/>
                <w:szCs w:val="21"/>
              </w:rPr>
              <w:t>方法</w:t>
            </w:r>
            <w:r w:rsidR="00801A2D" w:rsidRPr="001B5512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；</w:t>
            </w:r>
            <w:r w:rsidR="004C49B3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　　　　　　　　</w:t>
            </w:r>
            <w:r w:rsidRPr="001B5512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  <w:p w14:paraId="0920F6D3" w14:textId="3272D31F" w:rsidR="00252028" w:rsidRPr="00F300A7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52234" w:rsidRPr="00F300A7">
              <w:rPr>
                <w:rFonts w:ascii="ＭＳ ゴシック" w:eastAsia="ＭＳ ゴシック" w:hAnsi="ＭＳ ゴシック" w:hint="eastAsia"/>
                <w:szCs w:val="21"/>
              </w:rPr>
              <w:t>上記手続が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</w:rPr>
              <w:t>不要</w:t>
            </w:r>
            <w:r w:rsidR="00D52234" w:rsidRPr="00F300A7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="00252028" w:rsidRPr="00F300A7">
              <w:rPr>
                <w:rFonts w:ascii="ＭＳ ゴシック" w:eastAsia="ＭＳ ゴシック" w:hAnsi="ＭＳ ゴシック" w:hint="eastAsia"/>
                <w:szCs w:val="21"/>
              </w:rPr>
              <w:t>場合</w:t>
            </w:r>
          </w:p>
          <w:p w14:paraId="33DC394F" w14:textId="1ED4B0C2" w:rsidR="000C3D17" w:rsidRPr="00F300A7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Chars="200" w:left="739" w:rightChars="-26" w:right="-55" w:hangingChars="152" w:hanging="319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52028" w:rsidRPr="00F300A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特定の個人を識別することができない試料（提供先</w:t>
            </w:r>
            <w:r w:rsidR="00187BBE" w:rsidRPr="00F300A7">
              <w:rPr>
                <w:rFonts w:ascii="ＭＳ ゴシック" w:eastAsia="ＭＳ ゴシック" w:hAnsi="ＭＳ ゴシック" w:hint="eastAsia"/>
                <w:szCs w:val="21"/>
              </w:rPr>
              <w:t>において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個人情報が取得され</w:t>
            </w:r>
            <w:r w:rsidR="00187BBE" w:rsidRPr="00F300A7">
              <w:rPr>
                <w:rFonts w:ascii="ＭＳ ゴシック" w:eastAsia="ＭＳ ゴシック" w:hAnsi="ＭＳ ゴシック" w:hint="eastAsia"/>
                <w:szCs w:val="21"/>
              </w:rPr>
              <w:t>ることが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ない場合に限る。）を提供する場合</w:t>
            </w:r>
          </w:p>
          <w:p w14:paraId="228F568E" w14:textId="6AD6E888" w:rsidR="000C3D17" w:rsidRPr="00F300A7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Chars="200" w:left="739" w:rightChars="-26" w:right="-55" w:hangingChars="152" w:hanging="319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匿名加工情報を提供する場合</w:t>
            </w:r>
          </w:p>
          <w:p w14:paraId="6FF84AAB" w14:textId="592A7955" w:rsidR="000C3D17" w:rsidRPr="00F300A7" w:rsidRDefault="00EF2432" w:rsidP="00252028">
            <w:pPr>
              <w:tabs>
                <w:tab w:val="left" w:pos="326"/>
                <w:tab w:val="left" w:pos="893"/>
                <w:tab w:val="left" w:pos="1035"/>
              </w:tabs>
              <w:ind w:leftChars="200" w:left="739" w:rightChars="-26" w:right="-55" w:hangingChars="152" w:hanging="319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個人関連情報（提供先</w:t>
            </w:r>
            <w:r w:rsidR="00187BBE" w:rsidRPr="00F300A7">
              <w:rPr>
                <w:rFonts w:ascii="ＭＳ ゴシック" w:eastAsia="ＭＳ ゴシック" w:hAnsi="ＭＳ ゴシック" w:hint="eastAsia"/>
                <w:szCs w:val="21"/>
              </w:rPr>
              <w:t>が個人関連情報を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個人情報</w:t>
            </w:r>
            <w:r w:rsidR="00187BBE" w:rsidRPr="00F300A7">
              <w:rPr>
                <w:rFonts w:ascii="ＭＳ ゴシック" w:eastAsia="ＭＳ ゴシック" w:hAnsi="ＭＳ ゴシック" w:hint="eastAsia"/>
                <w:szCs w:val="21"/>
              </w:rPr>
              <w:t>として取得することが想定されない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場合に限る。）を提供する場合</w:t>
            </w:r>
          </w:p>
          <w:p w14:paraId="41DB586F" w14:textId="04011AA1" w:rsidR="000C3D17" w:rsidRPr="00F300A7" w:rsidRDefault="00EF2432" w:rsidP="009C7579">
            <w:pPr>
              <w:tabs>
                <w:tab w:val="left" w:pos="326"/>
                <w:tab w:val="left" w:pos="893"/>
                <w:tab w:val="left" w:pos="1035"/>
              </w:tabs>
              <w:ind w:leftChars="206" w:left="748" w:rightChars="-26" w:right="-55" w:hangingChars="150" w:hanging="315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9492E" w:rsidRPr="00F300A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A9492E" w:rsidRPr="00F300A7">
              <w:rPr>
                <w:rFonts w:ascii="ＭＳ ゴシック" w:eastAsia="ＭＳ ゴシック" w:hAnsi="ＭＳ ゴシック" w:hint="eastAsia"/>
                <w:szCs w:val="21"/>
              </w:rPr>
              <w:t>委託・共同利用に伴い提供する場合</w:t>
            </w:r>
          </w:p>
        </w:tc>
      </w:tr>
      <w:tr w:rsidR="000C3D17" w:rsidRPr="00F300A7" w14:paraId="576ED1C6" w14:textId="77777777" w:rsidTr="000214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2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6674B3" w14:textId="1FEA4B58" w:rsidR="000C3D17" w:rsidRPr="00F300A7" w:rsidRDefault="000C3D17" w:rsidP="009032D8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加工の方法、削除した情報の有無</w:t>
            </w:r>
          </w:p>
        </w:tc>
        <w:tc>
          <w:tcPr>
            <w:tcW w:w="3708" w:type="pct"/>
            <w:gridSpan w:val="2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0097B7B2" w14:textId="7C1BE7F7" w:rsidR="000C3D17" w:rsidRPr="00492ED1" w:rsidRDefault="000C3D17" w:rsidP="00A73D7F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color w:val="FF3300"/>
                <w:kern w:val="0"/>
                <w:szCs w:val="21"/>
              </w:rPr>
            </w:pPr>
          </w:p>
        </w:tc>
      </w:tr>
      <w:tr w:rsidR="000C3D17" w:rsidRPr="00F300A7" w14:paraId="1E0CD33D" w14:textId="77777777" w:rsidTr="000214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3"/>
        </w:trPr>
        <w:tc>
          <w:tcPr>
            <w:tcW w:w="12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75EB" w14:textId="77777777" w:rsidR="000C3D17" w:rsidRPr="00F300A7" w:rsidDel="00427FE1" w:rsidRDefault="000C3D17" w:rsidP="009032D8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8" w:type="pct"/>
            <w:gridSpan w:val="2"/>
            <w:tcBorders>
              <w:top w:val="dotDotDash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28746" w14:textId="67B1787A" w:rsidR="000C3D17" w:rsidRPr="00F300A7" w:rsidRDefault="004C49B3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C3D17" w:rsidRPr="00F300A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あり（管理者：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="000C3D17" w:rsidRPr="00F300A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）（管理部署：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="000C3D17" w:rsidRPr="00F300A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）</w:t>
            </w:r>
          </w:p>
          <w:p w14:paraId="5AAC462B" w14:textId="09297061" w:rsidR="000C3D17" w:rsidRPr="00F300A7" w:rsidRDefault="00EF2432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なし</w:t>
            </w:r>
          </w:p>
        </w:tc>
      </w:tr>
      <w:tr w:rsidR="000C3D17" w:rsidRPr="00F300A7" w14:paraId="3B3D8A1B" w14:textId="77777777" w:rsidTr="000214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890C" w14:textId="77777777" w:rsidR="000C3D17" w:rsidRPr="00F300A7" w:rsidRDefault="000C3D17" w:rsidP="009032D8">
            <w:pPr>
              <w:tabs>
                <w:tab w:val="left" w:pos="0"/>
              </w:tabs>
              <w:ind w:right="30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試料・情報の提供に関する記録の作成・保管方法</w:t>
            </w:r>
          </w:p>
        </w:tc>
        <w:tc>
          <w:tcPr>
            <w:tcW w:w="3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692E9" w14:textId="2B0F9674" w:rsidR="000C3D17" w:rsidRPr="00F300A7" w:rsidRDefault="004C49B3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この申請書を記録として保管する</w:t>
            </w:r>
          </w:p>
          <w:p w14:paraId="301ED0BC" w14:textId="42ED400E" w:rsidR="000C3D17" w:rsidRPr="00F300A7" w:rsidRDefault="000C3D17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（管理者：</w:t>
            </w:r>
            <w:r w:rsidR="004C49B3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F300A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）（管理部署：</w:t>
            </w:r>
            <w:r w:rsidR="004C49B3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F300A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）</w:t>
            </w:r>
          </w:p>
          <w:p w14:paraId="293A78D7" w14:textId="5F749AB1" w:rsidR="000C3D17" w:rsidRPr="00F300A7" w:rsidRDefault="00EF2432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別途書式を提供先の機関に送付し、提供先の機関で記録を保管する</w:t>
            </w:r>
          </w:p>
          <w:p w14:paraId="433AA0F4" w14:textId="5EE661DE" w:rsidR="000C3D17" w:rsidRPr="00F300A7" w:rsidRDefault="00EF2432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 その他（　</w:t>
            </w: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</w:tbl>
    <w:p w14:paraId="7A2DAEA2" w14:textId="122DCA18" w:rsidR="00A42CB0" w:rsidRDefault="000C3D17" w:rsidP="00A42CB0">
      <w:pPr>
        <w:pStyle w:val="a0"/>
        <w:numPr>
          <w:ilvl w:val="0"/>
          <w:numId w:val="23"/>
        </w:numPr>
        <w:snapToGrid w:val="0"/>
        <w:spacing w:line="240" w:lineRule="exact"/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A42CB0">
        <w:rPr>
          <w:rFonts w:ascii="ＭＳ ゴシック" w:eastAsia="ＭＳ ゴシック" w:hAnsi="ＭＳ ゴシック" w:cs="ＭＳ 明朝"/>
          <w:sz w:val="18"/>
          <w:szCs w:val="18"/>
        </w:rPr>
        <w:t>①</w:t>
      </w:r>
      <w:r w:rsidRPr="00A42CB0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A42CB0">
        <w:rPr>
          <w:rFonts w:ascii="ＭＳ ゴシック" w:eastAsia="ＭＳ ゴシック" w:hAnsi="ＭＳ ゴシック" w:hint="eastAsia"/>
          <w:sz w:val="18"/>
          <w:szCs w:val="18"/>
        </w:rPr>
        <w:t>インフォームド・コンセント又は適切な同意を取得することが困難であること</w:t>
      </w:r>
    </w:p>
    <w:p w14:paraId="1AFFCB26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A42CB0">
        <w:rPr>
          <w:rFonts w:ascii="ＭＳ ゴシック" w:eastAsia="ＭＳ ゴシック" w:hAnsi="ＭＳ ゴシック" w:cs="ＭＳ 明朝"/>
          <w:sz w:val="18"/>
          <w:szCs w:val="18"/>
        </w:rPr>
        <w:t xml:space="preserve">② </w:t>
      </w:r>
      <w:r w:rsidRPr="00A42CB0">
        <w:rPr>
          <w:rFonts w:ascii="ＭＳ ゴシック" w:eastAsia="ＭＳ ゴシック" w:hAnsi="ＭＳ ゴシック"/>
          <w:sz w:val="18"/>
          <w:szCs w:val="18"/>
        </w:rPr>
        <w:t>研究の実施に侵襲を伴わない</w:t>
      </w:r>
    </w:p>
    <w:p w14:paraId="2B5F8E6B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cs="ＭＳ 明朝"/>
          <w:sz w:val="18"/>
          <w:szCs w:val="18"/>
        </w:rPr>
        <w:t xml:space="preserve">③ </w:t>
      </w:r>
      <w:r w:rsidRPr="00F300A7">
        <w:rPr>
          <w:rFonts w:ascii="ＭＳ ゴシック" w:eastAsia="ＭＳ ゴシック" w:hAnsi="ＭＳ ゴシック" w:hint="eastAsia"/>
          <w:sz w:val="18"/>
          <w:szCs w:val="18"/>
        </w:rPr>
        <w:t>手続の簡略化が、</w:t>
      </w:r>
      <w:r w:rsidRPr="00F300A7">
        <w:rPr>
          <w:rFonts w:ascii="ＭＳ ゴシック" w:eastAsia="ＭＳ ゴシック" w:hAnsi="ＭＳ ゴシック"/>
          <w:sz w:val="18"/>
          <w:szCs w:val="18"/>
        </w:rPr>
        <w:t>研究対象者の不利益とならない</w:t>
      </w:r>
    </w:p>
    <w:p w14:paraId="7D730DB8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cs="ＭＳ 明朝"/>
          <w:sz w:val="18"/>
          <w:szCs w:val="18"/>
        </w:rPr>
        <w:t xml:space="preserve">④ </w:t>
      </w:r>
      <w:r w:rsidRPr="00F300A7">
        <w:rPr>
          <w:rFonts w:ascii="ＭＳ ゴシック" w:eastAsia="ＭＳ ゴシック" w:hAnsi="ＭＳ ゴシック" w:cs="ＭＳ 明朝" w:hint="eastAsia"/>
          <w:sz w:val="18"/>
          <w:szCs w:val="18"/>
        </w:rPr>
        <w:t>手続を簡略化しなければ</w:t>
      </w:r>
      <w:r w:rsidRPr="00F300A7">
        <w:rPr>
          <w:rFonts w:ascii="ＭＳ ゴシック" w:eastAsia="ＭＳ ゴシック" w:hAnsi="ＭＳ ゴシック"/>
          <w:sz w:val="18"/>
          <w:szCs w:val="18"/>
        </w:rPr>
        <w:t>研究の実施が困難であり、又は研究の価値を著しく損ねる</w:t>
      </w:r>
    </w:p>
    <w:p w14:paraId="64A974E1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Pr="00F300A7">
        <w:rPr>
          <w:rFonts w:ascii="ＭＳ ゴシック" w:eastAsia="ＭＳ ゴシック" w:hAnsi="ＭＳ ゴシック"/>
          <w:sz w:val="18"/>
          <w:szCs w:val="18"/>
        </w:rPr>
        <w:t xml:space="preserve"> 社会的に重要性</w:t>
      </w:r>
      <w:r w:rsidRPr="00F300A7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F300A7">
        <w:rPr>
          <w:rFonts w:ascii="ＭＳ ゴシック" w:eastAsia="ＭＳ ゴシック" w:hAnsi="ＭＳ ゴシック"/>
          <w:sz w:val="18"/>
          <w:szCs w:val="18"/>
        </w:rPr>
        <w:t>高い研究と認められるものである</w:t>
      </w:r>
    </w:p>
    <w:p w14:paraId="175866A8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Pr="00F300A7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F300A7">
        <w:rPr>
          <w:rFonts w:ascii="ＭＳ ゴシック" w:eastAsia="ＭＳ ゴシック" w:hAnsi="ＭＳ ゴシック" w:hint="eastAsia"/>
          <w:sz w:val="18"/>
          <w:szCs w:val="18"/>
        </w:rPr>
        <w:t>個人情報保護法第27条第１項各号に規定する例外要件に該当する</w:t>
      </w:r>
    </w:p>
    <w:p w14:paraId="29326CB5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hint="eastAsia"/>
          <w:sz w:val="18"/>
          <w:szCs w:val="18"/>
        </w:rPr>
        <w:t>⑦ 以下のいずれかのうち適切な措置を講ずる</w:t>
      </w:r>
    </w:p>
    <w:p w14:paraId="6ECDACFF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cs="ＭＳ 明朝" w:hint="eastAsia"/>
          <w:sz w:val="18"/>
          <w:szCs w:val="18"/>
        </w:rPr>
        <w:t>・</w:t>
      </w:r>
      <w:r w:rsidRPr="00F300A7">
        <w:rPr>
          <w:rFonts w:ascii="ＭＳ ゴシック" w:eastAsia="ＭＳ ゴシック" w:hAnsi="ＭＳ ゴシック"/>
          <w:sz w:val="18"/>
          <w:szCs w:val="18"/>
        </w:rPr>
        <w:t>研究対象者等が含まれる集団に対し、試料・情報の収集及び利用の目的及び内容</w:t>
      </w:r>
      <w:r w:rsidRPr="00F300A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300A7">
        <w:rPr>
          <w:rFonts w:ascii="ＭＳ ゴシック" w:eastAsia="ＭＳ ゴシック" w:hAnsi="ＭＳ ゴシック"/>
          <w:sz w:val="18"/>
          <w:szCs w:val="18"/>
        </w:rPr>
        <w:t>方法</w:t>
      </w:r>
      <w:r w:rsidRPr="00F300A7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F300A7">
        <w:rPr>
          <w:rFonts w:ascii="ＭＳ ゴシック" w:eastAsia="ＭＳ ゴシック" w:hAnsi="ＭＳ ゴシック"/>
          <w:sz w:val="18"/>
          <w:szCs w:val="18"/>
        </w:rPr>
        <w:t>について広報する</w:t>
      </w:r>
    </w:p>
    <w:p w14:paraId="44787847" w14:textId="77777777" w:rsid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cs="ＭＳ 明朝" w:hint="eastAsia"/>
          <w:sz w:val="18"/>
          <w:szCs w:val="18"/>
        </w:rPr>
        <w:t>・</w:t>
      </w:r>
      <w:r w:rsidRPr="00F300A7">
        <w:rPr>
          <w:rFonts w:ascii="ＭＳ ゴシック" w:eastAsia="ＭＳ ゴシック" w:hAnsi="ＭＳ ゴシック"/>
          <w:sz w:val="18"/>
          <w:szCs w:val="18"/>
        </w:rPr>
        <w:t>研究対象者等に対し、速やかに、事後的説明を行う</w:t>
      </w:r>
    </w:p>
    <w:p w14:paraId="4331718B" w14:textId="40A2E6AE" w:rsidR="000C3D17" w:rsidRPr="00F300A7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F300A7">
        <w:rPr>
          <w:rFonts w:ascii="ＭＳ ゴシック" w:eastAsia="ＭＳ ゴシック" w:hAnsi="ＭＳ ゴシック" w:cs="ＭＳ 明朝" w:hint="eastAsia"/>
          <w:sz w:val="18"/>
          <w:szCs w:val="18"/>
        </w:rPr>
        <w:t>・</w:t>
      </w:r>
      <w:r w:rsidRPr="00F300A7">
        <w:rPr>
          <w:rFonts w:ascii="ＭＳ ゴシック" w:eastAsia="ＭＳ ゴシック" w:hAnsi="ＭＳ ゴシック"/>
          <w:sz w:val="18"/>
          <w:szCs w:val="18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D2009AC" w14:textId="77777777" w:rsidR="00A42CB0" w:rsidRDefault="000C3D17" w:rsidP="00A42CB0">
      <w:pPr>
        <w:pStyle w:val="a0"/>
        <w:numPr>
          <w:ilvl w:val="0"/>
          <w:numId w:val="23"/>
        </w:numPr>
        <w:snapToGrid w:val="0"/>
        <w:spacing w:line="240" w:lineRule="exact"/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A42CB0">
        <w:rPr>
          <w:rFonts w:ascii="ＭＳ ゴシック" w:eastAsia="ＭＳ ゴシック" w:hAnsi="ＭＳ ゴシック" w:cs="ＭＳ 明朝" w:hint="eastAsia"/>
          <w:sz w:val="18"/>
          <w:szCs w:val="18"/>
        </w:rPr>
        <w:t>①</w:t>
      </w:r>
      <w:r w:rsidRPr="00A42CB0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A42CB0">
        <w:rPr>
          <w:rFonts w:ascii="ＭＳ ゴシック" w:eastAsia="ＭＳ ゴシック" w:hAnsi="ＭＳ ゴシック" w:hint="eastAsia"/>
          <w:sz w:val="18"/>
          <w:szCs w:val="18"/>
        </w:rPr>
        <w:t>インフォームド・コンセント又は適切な同意を取得することが困難であること</w:t>
      </w:r>
    </w:p>
    <w:p w14:paraId="0585B9A5" w14:textId="2A056C7F" w:rsidR="000C3D17" w:rsidRPr="00A42CB0" w:rsidRDefault="000C3D17" w:rsidP="00A42CB0">
      <w:pPr>
        <w:pStyle w:val="a0"/>
        <w:snapToGrid w:val="0"/>
        <w:spacing w:line="240" w:lineRule="exact"/>
        <w:ind w:leftChars="0" w:left="510"/>
        <w:rPr>
          <w:rFonts w:ascii="ＭＳ ゴシック" w:eastAsia="ＭＳ ゴシック" w:hAnsi="ＭＳ ゴシック"/>
          <w:sz w:val="18"/>
          <w:szCs w:val="18"/>
        </w:rPr>
      </w:pPr>
      <w:r w:rsidRPr="00A42CB0">
        <w:rPr>
          <w:rFonts w:ascii="ＭＳ ゴシック" w:eastAsia="ＭＳ ゴシック" w:hAnsi="ＭＳ ゴシック"/>
          <w:sz w:val="18"/>
          <w:szCs w:val="18"/>
        </w:rPr>
        <w:t>②</w:t>
      </w:r>
      <w:r w:rsidRPr="00A42CB0">
        <w:rPr>
          <w:rFonts w:ascii="ＭＳ ゴシック" w:eastAsia="ＭＳ ゴシック" w:hAnsi="ＭＳ ゴシック" w:hint="eastAsia"/>
          <w:sz w:val="18"/>
          <w:szCs w:val="18"/>
        </w:rPr>
        <w:t xml:space="preserve"> 個人情報保護法第27条第１項各号に規定する例外要件に該当する</w:t>
      </w:r>
    </w:p>
    <w:p w14:paraId="1F053CB9" w14:textId="6578397A" w:rsidR="00F300A7" w:rsidRPr="00F300A7" w:rsidRDefault="00F300A7" w:rsidP="009032D8">
      <w:pPr>
        <w:tabs>
          <w:tab w:val="left" w:pos="326"/>
          <w:tab w:val="left" w:pos="993"/>
        </w:tabs>
        <w:spacing w:line="240" w:lineRule="exact"/>
        <w:ind w:leftChars="337" w:left="866" w:rightChars="-26" w:right="-55" w:hangingChars="88" w:hanging="158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6341"/>
      </w:tblGrid>
      <w:tr w:rsidR="000C3D17" w:rsidRPr="00F300A7" w14:paraId="798DA356" w14:textId="77777777" w:rsidTr="00065248">
        <w:trPr>
          <w:trHeight w:val="274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1EC83EB" w14:textId="394AC450" w:rsidR="000C3D17" w:rsidRPr="00F300A7" w:rsidRDefault="000C3D17" w:rsidP="0013483B">
            <w:pPr>
              <w:pStyle w:val="a0"/>
              <w:numPr>
                <w:ilvl w:val="0"/>
                <w:numId w:val="19"/>
              </w:numPr>
              <w:tabs>
                <w:tab w:val="left" w:pos="0"/>
              </w:tabs>
              <w:ind w:leftChars="0" w:left="216" w:right="-57" w:firstLine="0"/>
              <w:rPr>
                <w:rFonts w:ascii="ＭＳ ゴシック" w:eastAsia="ＭＳ ゴシック" w:hAnsi="ＭＳ ゴシック"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Cs w:val="21"/>
              </w:rPr>
              <w:t>（</w:t>
            </w:r>
            <w:r w:rsidRPr="00F300A7">
              <w:rPr>
                <w:rFonts w:ascii="ＭＳ ゴシック" w:eastAsia="ＭＳ ゴシック" w:hAnsi="ＭＳ ゴシック"/>
                <w:szCs w:val="21"/>
              </w:rPr>
              <w:br w:type="page"/>
            </w:r>
            <w:r w:rsidRPr="00F300A7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Cs w:val="21"/>
              </w:rPr>
              <w:t>機関管理用）</w:t>
            </w:r>
          </w:p>
        </w:tc>
      </w:tr>
      <w:tr w:rsidR="000C3D17" w:rsidRPr="00F300A7" w14:paraId="4CD817B0" w14:textId="77777777" w:rsidTr="00252028">
        <w:trPr>
          <w:trHeight w:val="836"/>
        </w:trPr>
        <w:tc>
          <w:tcPr>
            <w:tcW w:w="3440" w:type="dxa"/>
            <w:vAlign w:val="center"/>
          </w:tcPr>
          <w:p w14:paraId="49C019B2" w14:textId="7D5E4DE3" w:rsidR="000C3D17" w:rsidRPr="00F300A7" w:rsidRDefault="000C3D17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300A7">
              <w:rPr>
                <w:rFonts w:ascii="ＭＳ ゴシック" w:eastAsia="ＭＳ ゴシック" w:hAnsi="ＭＳ ゴシック" w:hint="eastAsia"/>
                <w:b/>
                <w:szCs w:val="21"/>
              </w:rPr>
              <w:t>倫理審査</w:t>
            </w:r>
            <w:r w:rsidR="006E2C5E" w:rsidRPr="00F300A7">
              <w:rPr>
                <w:rFonts w:ascii="ＭＳ ゴシック" w:eastAsia="ＭＳ ゴシック" w:hAnsi="ＭＳ ゴシック" w:hint="eastAsia"/>
                <w:b/>
                <w:szCs w:val="21"/>
              </w:rPr>
              <w:t>委</w:t>
            </w:r>
            <w:r w:rsidRPr="00F300A7">
              <w:rPr>
                <w:rFonts w:ascii="ＭＳ ゴシック" w:eastAsia="ＭＳ ゴシック" w:hAnsi="ＭＳ ゴシック" w:hint="eastAsia"/>
                <w:b/>
                <w:szCs w:val="21"/>
              </w:rPr>
              <w:t>員会における審査</w:t>
            </w:r>
          </w:p>
        </w:tc>
        <w:tc>
          <w:tcPr>
            <w:tcW w:w="6341" w:type="dxa"/>
            <w:vAlign w:val="center"/>
          </w:tcPr>
          <w:p w14:paraId="69A69A74" w14:textId="723C974E" w:rsidR="000C3D17" w:rsidRPr="00F300A7" w:rsidRDefault="00EF2432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不要</w:t>
            </w:r>
          </w:p>
          <w:p w14:paraId="37803759" w14:textId="6EB18FF5" w:rsidR="000C3D17" w:rsidRPr="00F300A7" w:rsidRDefault="00EF2432" w:rsidP="009032D8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要（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</w:rPr>
              <w:t>承認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日：</w:t>
            </w: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</w:t>
            </w: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月</w:t>
            </w:r>
            <w:r w:rsidRPr="00F300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C3D17" w:rsidRPr="00F300A7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日）</w:t>
            </w:r>
          </w:p>
        </w:tc>
      </w:tr>
      <w:tr w:rsidR="000C3D17" w:rsidRPr="006414BC" w14:paraId="4312AC02" w14:textId="77777777" w:rsidTr="00252028">
        <w:trPr>
          <w:trHeight w:val="405"/>
        </w:trPr>
        <w:tc>
          <w:tcPr>
            <w:tcW w:w="3440" w:type="dxa"/>
            <w:vAlign w:val="center"/>
          </w:tcPr>
          <w:p w14:paraId="1911AA49" w14:textId="1C40FD6D" w:rsidR="000C3D17" w:rsidRPr="006414BC" w:rsidRDefault="000C3D17" w:rsidP="009032D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b/>
                <w:szCs w:val="21"/>
              </w:rPr>
              <w:t>提供の可否</w:t>
            </w:r>
          </w:p>
        </w:tc>
        <w:tc>
          <w:tcPr>
            <w:tcW w:w="6341" w:type="dxa"/>
            <w:vAlign w:val="center"/>
          </w:tcPr>
          <w:p w14:paraId="55BE62D9" w14:textId="22912E20" w:rsidR="000C3D17" w:rsidRPr="006414BC" w:rsidRDefault="00EF2432" w:rsidP="009032D8">
            <w:pPr>
              <w:tabs>
                <w:tab w:val="left" w:pos="0"/>
              </w:tabs>
              <w:ind w:left="420" w:hangingChars="200" w:hanging="42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6414B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</w:rPr>
              <w:t>研究機関の長の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許可</w:t>
            </w:r>
            <w:r w:rsidR="00007B6E">
              <w:rPr>
                <w:rFonts w:asciiTheme="majorEastAsia" w:eastAsiaTheme="majorEastAsia" w:hAnsiTheme="majorEastAsia" w:hint="eastAsia"/>
                <w:szCs w:val="21"/>
              </w:rPr>
              <w:t>/了承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日）</w:t>
            </w:r>
          </w:p>
          <w:p w14:paraId="4CCBD762" w14:textId="4F2B30A6" w:rsidR="000C3D17" w:rsidRPr="006414BC" w:rsidRDefault="00EF2432" w:rsidP="009032D8">
            <w:pPr>
              <w:tabs>
                <w:tab w:val="left" w:pos="0"/>
              </w:tabs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6414B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不許可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Pr="00641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C3D17" w:rsidRPr="006414B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日）</w:t>
            </w:r>
          </w:p>
        </w:tc>
      </w:tr>
      <w:bookmarkEnd w:id="0"/>
    </w:tbl>
    <w:p w14:paraId="535881E5" w14:textId="58D54A0E" w:rsidR="00853022" w:rsidRPr="006F3E3E" w:rsidRDefault="00853022" w:rsidP="00F52438">
      <w:pPr>
        <w:pStyle w:val="af8"/>
        <w:ind w:right="960"/>
        <w:jc w:val="both"/>
        <w:rPr>
          <w:rFonts w:asciiTheme="majorEastAsia" w:eastAsiaTheme="majorEastAsia" w:hAnsiTheme="majorEastAsia"/>
        </w:rPr>
      </w:pPr>
    </w:p>
    <w:sectPr w:rsidR="00853022" w:rsidRPr="006F3E3E" w:rsidSect="00024AE9">
      <w:headerReference w:type="default" r:id="rId8"/>
      <w:pgSz w:w="11906" w:h="16838" w:code="9"/>
      <w:pgMar w:top="1134" w:right="1021" w:bottom="851" w:left="1021" w:header="851" w:footer="51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12B3" w14:textId="77777777" w:rsidR="00E60CFA" w:rsidRDefault="00E60CFA" w:rsidP="004F07B9">
      <w:r>
        <w:separator/>
      </w:r>
    </w:p>
  </w:endnote>
  <w:endnote w:type="continuationSeparator" w:id="0">
    <w:p w14:paraId="693DA0A9" w14:textId="77777777" w:rsidR="00E60CFA" w:rsidRDefault="00E60CFA" w:rsidP="004F07B9">
      <w:r>
        <w:continuationSeparator/>
      </w:r>
    </w:p>
  </w:endnote>
  <w:endnote w:type="continuationNotice" w:id="1">
    <w:p w14:paraId="26F05CC2" w14:textId="77777777" w:rsidR="00E60CFA" w:rsidRDefault="00E60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C46A" w14:textId="77777777" w:rsidR="00E60CFA" w:rsidRDefault="00E60CFA" w:rsidP="004F07B9">
      <w:r>
        <w:separator/>
      </w:r>
    </w:p>
  </w:footnote>
  <w:footnote w:type="continuationSeparator" w:id="0">
    <w:p w14:paraId="3C47B148" w14:textId="77777777" w:rsidR="00E60CFA" w:rsidRDefault="00E60CFA" w:rsidP="004F07B9">
      <w:r>
        <w:continuationSeparator/>
      </w:r>
    </w:p>
  </w:footnote>
  <w:footnote w:type="continuationNotice" w:id="1">
    <w:p w14:paraId="459EDC0F" w14:textId="77777777" w:rsidR="00E60CFA" w:rsidRDefault="00E60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1FD2696B"/>
    <w:multiLevelType w:val="hybridMultilevel"/>
    <w:tmpl w:val="23BC69E0"/>
    <w:lvl w:ilvl="0" w:tplc="E850CDC8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000A10"/>
    <w:multiLevelType w:val="hybridMultilevel"/>
    <w:tmpl w:val="5B983F66"/>
    <w:lvl w:ilvl="0" w:tplc="5C28C4E2">
      <w:start w:val="1"/>
      <w:numFmt w:val="decimal"/>
      <w:lvlText w:val="※%1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2E43B97"/>
    <w:multiLevelType w:val="hybridMultilevel"/>
    <w:tmpl w:val="F124A512"/>
    <w:lvl w:ilvl="0" w:tplc="D82CCA86">
      <w:start w:val="1"/>
      <w:numFmt w:val="bullet"/>
      <w:suff w:val="space"/>
      <w:lvlText w:val=""/>
      <w:lvlJc w:val="left"/>
      <w:pPr>
        <w:ind w:left="510" w:hanging="15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6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2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23"/>
  </w:num>
  <w:num w:numId="5">
    <w:abstractNumId w:val="18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0"/>
  </w:num>
  <w:num w:numId="11">
    <w:abstractNumId w:val="17"/>
  </w:num>
  <w:num w:numId="12">
    <w:abstractNumId w:val="19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6"/>
  </w:num>
  <w:num w:numId="18">
    <w:abstractNumId w:val="22"/>
  </w:num>
  <w:num w:numId="19">
    <w:abstractNumId w:val="13"/>
  </w:num>
  <w:num w:numId="20">
    <w:abstractNumId w:val="7"/>
  </w:num>
  <w:num w:numId="21">
    <w:abstractNumId w:val="21"/>
  </w:num>
  <w:num w:numId="22">
    <w:abstractNumId w:val="2"/>
  </w:num>
  <w:num w:numId="23">
    <w:abstractNumId w:val="11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B6E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4E1"/>
    <w:rsid w:val="0002060D"/>
    <w:rsid w:val="00020FDC"/>
    <w:rsid w:val="0002144B"/>
    <w:rsid w:val="00021A2F"/>
    <w:rsid w:val="00021BE8"/>
    <w:rsid w:val="000220A1"/>
    <w:rsid w:val="000224A5"/>
    <w:rsid w:val="00023E00"/>
    <w:rsid w:val="000246F4"/>
    <w:rsid w:val="00024AE9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3D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7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4A1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4C2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483B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5512"/>
    <w:rsid w:val="001B621C"/>
    <w:rsid w:val="001B69C9"/>
    <w:rsid w:val="001B7249"/>
    <w:rsid w:val="001B7360"/>
    <w:rsid w:val="001B757E"/>
    <w:rsid w:val="001B7B89"/>
    <w:rsid w:val="001B7C5E"/>
    <w:rsid w:val="001C0E8B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B48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944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1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90E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2ED1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49B3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441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27F2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9FE"/>
    <w:rsid w:val="005F5A60"/>
    <w:rsid w:val="005F5A96"/>
    <w:rsid w:val="005F5E73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4BC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68E"/>
    <w:rsid w:val="0065587E"/>
    <w:rsid w:val="00655A40"/>
    <w:rsid w:val="00655DB8"/>
    <w:rsid w:val="00655E89"/>
    <w:rsid w:val="00656027"/>
    <w:rsid w:val="00656630"/>
    <w:rsid w:val="00656710"/>
    <w:rsid w:val="006567C6"/>
    <w:rsid w:val="006571F1"/>
    <w:rsid w:val="00657D94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B6F2D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6C00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1CD"/>
    <w:rsid w:val="0076676E"/>
    <w:rsid w:val="00767160"/>
    <w:rsid w:val="007675C7"/>
    <w:rsid w:val="00767626"/>
    <w:rsid w:val="0076771D"/>
    <w:rsid w:val="00767E43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A2D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88B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2A83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1512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5B48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02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6449"/>
    <w:rsid w:val="00A275C5"/>
    <w:rsid w:val="00A27676"/>
    <w:rsid w:val="00A30345"/>
    <w:rsid w:val="00A31434"/>
    <w:rsid w:val="00A31912"/>
    <w:rsid w:val="00A32144"/>
    <w:rsid w:val="00A32767"/>
    <w:rsid w:val="00A32A08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2CB0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3D7F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653"/>
    <w:rsid w:val="00AD17EF"/>
    <w:rsid w:val="00AD235F"/>
    <w:rsid w:val="00AD29AC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37AC2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8D6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1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4BAC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166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4D32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666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285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CB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CFA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432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0A7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438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E74F-6B0F-4EF2-ABEF-33372C1E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2022-08-22T07:04:00Z</dcterms:created>
  <dcterms:modified xsi:type="dcterms:W3CDTF">2023-10-16T01:45:00Z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2022-06-03T10:21:42Z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c8835cd5-518a-4b95-97ab-9aa8c3046b93</vt:lpwstr>
  </property>
  <property fmtid="{D5CDD505-2E9C-101B-9397-08002B2CF9AE}" pid="8" name="MSIP_Label_d899a617-f30e-4fb8-b81c-fb6d0b94ac5b_ContentBits">
    <vt:lpwstr>0</vt:lpwstr>
  </property>
</Properties>
</file>